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2" w:rsidRPr="00C3453C" w:rsidRDefault="00C3453C" w:rsidP="00C3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53C">
        <w:rPr>
          <w:rFonts w:ascii="Times New Roman" w:hAnsi="Times New Roman" w:cs="Times New Roman"/>
          <w:b/>
          <w:sz w:val="28"/>
          <w:szCs w:val="28"/>
          <w:lang w:val="en-US"/>
        </w:rPr>
        <w:t>Registration card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C3453C" w:rsidTr="007A665B">
        <w:trPr>
          <w:trHeight w:val="737"/>
        </w:trPr>
        <w:tc>
          <w:tcPr>
            <w:tcW w:w="4842" w:type="dxa"/>
          </w:tcPr>
          <w:bookmarkEnd w:id="0"/>
          <w:p w:rsidR="00C3453C" w:rsidRPr="00075263" w:rsidRDefault="00C3453C" w:rsidP="007A665B">
            <w:pPr>
              <w:pStyle w:val="Pa36"/>
              <w:spacing w:after="120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Surname, patronymic name </w:t>
            </w:r>
          </w:p>
        </w:tc>
        <w:tc>
          <w:tcPr>
            <w:tcW w:w="4842" w:type="dxa"/>
          </w:tcPr>
          <w:p w:rsidR="00C3453C" w:rsidRPr="00075263" w:rsidRDefault="00C3453C" w:rsidP="007A665B">
            <w:pPr>
              <w:pStyle w:val="Pa36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>Place of work, job title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br/>
            </w: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>(including the name of department or chair, division, laboratory)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spacing w:after="120"/>
              <w:ind w:firstLine="709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  <w:p w:rsidR="00C3453C" w:rsidRPr="009F6D97" w:rsidRDefault="00C3453C" w:rsidP="007A665B">
            <w:pPr>
              <w:pStyle w:val="Pa50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Science degree, academic title 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br/>
            </w: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(if available) 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36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>The full title of the article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pStyle w:val="Pa36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36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>The academic field of the article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pStyle w:val="Pa36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  <w:tr w:rsidR="00C3453C" w:rsidTr="007A665B">
        <w:trPr>
          <w:trHeight w:val="737"/>
        </w:trPr>
        <w:tc>
          <w:tcPr>
            <w:tcW w:w="4842" w:type="dxa"/>
          </w:tcPr>
          <w:p w:rsidR="00C3453C" w:rsidRPr="00075263" w:rsidRDefault="00C3453C" w:rsidP="007A665B">
            <w:pPr>
              <w:pStyle w:val="Pa36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E-mail address (obligatory) </w:t>
            </w:r>
          </w:p>
        </w:tc>
        <w:tc>
          <w:tcPr>
            <w:tcW w:w="4842" w:type="dxa"/>
          </w:tcPr>
          <w:p w:rsidR="00C3453C" w:rsidRPr="00075263" w:rsidRDefault="00C3453C" w:rsidP="007A665B">
            <w:pPr>
              <w:pStyle w:val="Pa36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</w:tc>
      </w:tr>
      <w:tr w:rsidR="00C3453C" w:rsidTr="007A665B">
        <w:trPr>
          <w:trHeight w:val="737"/>
        </w:trPr>
        <w:tc>
          <w:tcPr>
            <w:tcW w:w="4842" w:type="dxa"/>
          </w:tcPr>
          <w:p w:rsidR="00C3453C" w:rsidRPr="00075263" w:rsidRDefault="00C3453C" w:rsidP="007A665B">
            <w:pPr>
              <w:pStyle w:val="Pa36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Contact telephone number (obligatory) </w:t>
            </w:r>
          </w:p>
        </w:tc>
        <w:tc>
          <w:tcPr>
            <w:tcW w:w="4842" w:type="dxa"/>
          </w:tcPr>
          <w:p w:rsidR="00C3453C" w:rsidRPr="00075263" w:rsidRDefault="00C3453C" w:rsidP="007A665B">
            <w:pPr>
              <w:pStyle w:val="Pa36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>Address (including ZIP code;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 </w:t>
            </w:r>
            <w:r w:rsidRPr="00075263">
              <w:rPr>
                <w:rFonts w:ascii="Times New Roman" w:hAnsi="Times New Roman" w:cs="Times New Roman"/>
                <w:color w:val="221E1F"/>
                <w:sz w:val="28"/>
                <w:szCs w:val="28"/>
                <w:lang w:val="en-GB"/>
              </w:rPr>
              <w:t xml:space="preserve">obligatory) 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  <w:tr w:rsidR="00C3453C" w:rsidRPr="005A622B" w:rsidTr="007A665B">
        <w:trPr>
          <w:trHeight w:val="737"/>
        </w:trPr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guarantee that the article was not published before as well as will not be presented to any other journal</w:t>
            </w:r>
          </w:p>
        </w:tc>
        <w:tc>
          <w:tcPr>
            <w:tcW w:w="4842" w:type="dxa"/>
          </w:tcPr>
          <w:p w:rsidR="00C3453C" w:rsidRPr="009F6D97" w:rsidRDefault="00C3453C" w:rsidP="007A665B">
            <w:pPr>
              <w:pStyle w:val="Pa50"/>
              <w:spacing w:after="120"/>
              <w:ind w:firstLine="709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  <w:lang w:val="en-US"/>
              </w:rPr>
            </w:pPr>
          </w:p>
        </w:tc>
      </w:tr>
    </w:tbl>
    <w:p w:rsidR="00C3453C" w:rsidRPr="00C3453C" w:rsidRDefault="00C3453C">
      <w:pPr>
        <w:rPr>
          <w:lang w:val="en-US"/>
        </w:rPr>
      </w:pPr>
    </w:p>
    <w:sectPr w:rsidR="00C3453C" w:rsidRPr="00C3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3C"/>
    <w:rsid w:val="007832C8"/>
    <w:rsid w:val="007A4A4B"/>
    <w:rsid w:val="00C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C3453C"/>
    <w:pPr>
      <w:autoSpaceDE w:val="0"/>
      <w:autoSpaceDN w:val="0"/>
      <w:adjustRightInd w:val="0"/>
      <w:spacing w:after="0" w:line="201" w:lineRule="atLeast"/>
    </w:pPr>
    <w:rPr>
      <w:rFonts w:ascii="FranklinGothicBookC" w:eastAsiaTheme="minorEastAsia" w:hAnsi="FranklinGothicBookC"/>
      <w:sz w:val="24"/>
      <w:szCs w:val="24"/>
      <w:lang w:eastAsia="ru-RU"/>
    </w:rPr>
  </w:style>
  <w:style w:type="paragraph" w:customStyle="1" w:styleId="Pa50">
    <w:name w:val="Pa50"/>
    <w:basedOn w:val="a"/>
    <w:next w:val="a"/>
    <w:uiPriority w:val="99"/>
    <w:rsid w:val="00C3453C"/>
    <w:pPr>
      <w:autoSpaceDE w:val="0"/>
      <w:autoSpaceDN w:val="0"/>
      <w:adjustRightInd w:val="0"/>
      <w:spacing w:after="0" w:line="201" w:lineRule="atLeast"/>
    </w:pPr>
    <w:rPr>
      <w:rFonts w:ascii="FranklinGothicBookC" w:eastAsiaTheme="minorEastAsia" w:hAnsi="FranklinGothicBook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C3453C"/>
    <w:pPr>
      <w:autoSpaceDE w:val="0"/>
      <w:autoSpaceDN w:val="0"/>
      <w:adjustRightInd w:val="0"/>
      <w:spacing w:after="0" w:line="201" w:lineRule="atLeast"/>
    </w:pPr>
    <w:rPr>
      <w:rFonts w:ascii="FranklinGothicBookC" w:eastAsiaTheme="minorEastAsia" w:hAnsi="FranklinGothicBookC"/>
      <w:sz w:val="24"/>
      <w:szCs w:val="24"/>
      <w:lang w:eastAsia="ru-RU"/>
    </w:rPr>
  </w:style>
  <w:style w:type="paragraph" w:customStyle="1" w:styleId="Pa50">
    <w:name w:val="Pa50"/>
    <w:basedOn w:val="a"/>
    <w:next w:val="a"/>
    <w:uiPriority w:val="99"/>
    <w:rsid w:val="00C3453C"/>
    <w:pPr>
      <w:autoSpaceDE w:val="0"/>
      <w:autoSpaceDN w:val="0"/>
      <w:adjustRightInd w:val="0"/>
      <w:spacing w:after="0" w:line="201" w:lineRule="atLeast"/>
    </w:pPr>
    <w:rPr>
      <w:rFonts w:ascii="FranklinGothicBookC" w:eastAsiaTheme="minorEastAsia" w:hAnsi="FranklinGothicBook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РИО</dc:creator>
  <cp:lastModifiedBy>Дизайнер РИО</cp:lastModifiedBy>
  <cp:revision>1</cp:revision>
  <dcterms:created xsi:type="dcterms:W3CDTF">2016-10-07T10:12:00Z</dcterms:created>
  <dcterms:modified xsi:type="dcterms:W3CDTF">2016-10-07T10:21:00Z</dcterms:modified>
</cp:coreProperties>
</file>